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A2" w:rsidRPr="00DB61BF" w:rsidRDefault="000336A2" w:rsidP="000336A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61BF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0336A2" w:rsidRPr="00DB61BF" w:rsidRDefault="000336A2" w:rsidP="000336A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61BF">
        <w:rPr>
          <w:rFonts w:ascii="Times New Roman" w:hAnsi="Times New Roman" w:cs="Times New Roman"/>
          <w:sz w:val="20"/>
          <w:szCs w:val="20"/>
        </w:rPr>
        <w:t xml:space="preserve">к бюджету сельского поселения </w:t>
      </w:r>
      <w:proofErr w:type="spellStart"/>
      <w:r w:rsidRPr="00DB61BF">
        <w:rPr>
          <w:rFonts w:ascii="Times New Roman" w:hAnsi="Times New Roman" w:cs="Times New Roman"/>
          <w:sz w:val="20"/>
          <w:szCs w:val="20"/>
        </w:rPr>
        <w:t>Бреславский</w:t>
      </w:r>
      <w:proofErr w:type="spellEnd"/>
      <w:r w:rsidRPr="00DB61BF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0336A2" w:rsidRPr="00DB61BF" w:rsidRDefault="000336A2" w:rsidP="000336A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DB61BF">
        <w:rPr>
          <w:rFonts w:ascii="Times New Roman" w:hAnsi="Times New Roman" w:cs="Times New Roman"/>
          <w:sz w:val="20"/>
          <w:szCs w:val="20"/>
        </w:rPr>
        <w:t>Усманского</w:t>
      </w:r>
      <w:proofErr w:type="spellEnd"/>
      <w:r w:rsidRPr="00DB61BF">
        <w:rPr>
          <w:rFonts w:ascii="Times New Roman" w:hAnsi="Times New Roman" w:cs="Times New Roman"/>
          <w:sz w:val="20"/>
          <w:szCs w:val="20"/>
        </w:rPr>
        <w:t xml:space="preserve"> муниципального района Липецкой области</w:t>
      </w:r>
    </w:p>
    <w:p w:rsidR="000336A2" w:rsidRPr="00DB61BF" w:rsidRDefault="000336A2" w:rsidP="000336A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61BF">
        <w:rPr>
          <w:rFonts w:ascii="Times New Roman" w:hAnsi="Times New Roman" w:cs="Times New Roman"/>
          <w:sz w:val="20"/>
          <w:szCs w:val="20"/>
        </w:rPr>
        <w:t>Российской Федерации на 2024год и на плановый период</w:t>
      </w:r>
    </w:p>
    <w:p w:rsidR="000336A2" w:rsidRPr="00DB61BF" w:rsidRDefault="000336A2" w:rsidP="000336A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61BF">
        <w:rPr>
          <w:rFonts w:ascii="Times New Roman" w:hAnsi="Times New Roman" w:cs="Times New Roman"/>
          <w:sz w:val="20"/>
          <w:szCs w:val="20"/>
        </w:rPr>
        <w:t>2025 и 2026 годов</w:t>
      </w:r>
    </w:p>
    <w:p w:rsidR="000336A2" w:rsidRDefault="000336A2" w:rsidP="000336A2">
      <w:pPr>
        <w:spacing w:after="0" w:line="360" w:lineRule="auto"/>
        <w:jc w:val="right"/>
        <w:rPr>
          <w:rFonts w:ascii="Times New Roman" w:hAnsi="Times New Roman" w:cs="Times New Roman"/>
        </w:rPr>
      </w:pPr>
    </w:p>
    <w:p w:rsidR="000336A2" w:rsidRPr="00DB61BF" w:rsidRDefault="000336A2" w:rsidP="000336A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B61BF">
        <w:rPr>
          <w:rFonts w:ascii="Times New Roman" w:hAnsi="Times New Roman" w:cs="Times New Roman"/>
          <w:b/>
        </w:rPr>
        <w:t>Распределение бюджетных ассигнований по разделам и подразделам классификации расходов бюджетов Российской Федерации на 2024 год и на плановый период 2025 и 2026 годов</w:t>
      </w:r>
    </w:p>
    <w:p w:rsidR="000336A2" w:rsidRDefault="000336A2" w:rsidP="000336A2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руб.</w:t>
      </w:r>
    </w:p>
    <w:tbl>
      <w:tblPr>
        <w:tblStyle w:val="a3"/>
        <w:tblW w:w="5000" w:type="pct"/>
        <w:tblLayout w:type="fixed"/>
        <w:tblLook w:val="04A0"/>
      </w:tblPr>
      <w:tblGrid>
        <w:gridCol w:w="2803"/>
        <w:gridCol w:w="991"/>
        <w:gridCol w:w="1418"/>
        <w:gridCol w:w="1418"/>
        <w:gridCol w:w="1416"/>
        <w:gridCol w:w="1524"/>
      </w:tblGrid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Наименование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Раздел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Подраздел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2024 год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2025 год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2026 год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Общегосударственные вопросы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5A3C98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5A3C98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2A3EEB">
              <w:rPr>
                <w:b/>
                <w:bCs/>
                <w:color w:val="000000"/>
                <w:sz w:val="18"/>
                <w:szCs w:val="20"/>
              </w:rPr>
              <w:t>3 757 283,42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2 499 191,05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2 482 790,57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02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5A3C98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2A3EEB">
              <w:rPr>
                <w:color w:val="000000"/>
                <w:sz w:val="18"/>
                <w:szCs w:val="20"/>
              </w:rPr>
              <w:t>1 079 818,66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822 076,00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822 086,00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04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5A3C98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2A3EEB">
              <w:rPr>
                <w:color w:val="000000"/>
                <w:sz w:val="18"/>
                <w:szCs w:val="20"/>
              </w:rPr>
              <w:t>2 563 739,76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1 608 835,40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1 603 835,40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Обеспечениедеятельностифинансовых</w:t>
            </w:r>
            <w:proofErr w:type="gramStart"/>
            <w:r w:rsidRPr="00DB61BF">
              <w:rPr>
                <w:color w:val="000000"/>
                <w:sz w:val="18"/>
                <w:szCs w:val="20"/>
              </w:rPr>
              <w:t>,н</w:t>
            </w:r>
            <w:proofErr w:type="gramEnd"/>
            <w:r w:rsidRPr="00DB61BF">
              <w:rPr>
                <w:color w:val="000000"/>
                <w:sz w:val="18"/>
                <w:szCs w:val="20"/>
              </w:rPr>
              <w:t>алоговыхитаможенныхоргановиоргановфинансового(финансово-бюджетного)надзора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06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57 200,00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Резервные фонды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11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0,00</w:t>
            </w:r>
            <w:r w:rsidR="000336A2" w:rsidRPr="00DB61BF">
              <w:rPr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Другие общегосударственные вопросы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13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2A3EEB">
              <w:rPr>
                <w:color w:val="000000"/>
                <w:sz w:val="18"/>
                <w:szCs w:val="20"/>
              </w:rPr>
              <w:t>56 525,00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68 279,65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56 869,17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Национальная оборона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02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20"/>
              </w:rPr>
              <w:t>137 7</w:t>
            </w:r>
            <w:r w:rsidR="000336A2" w:rsidRPr="00DB61BF">
              <w:rPr>
                <w:b/>
                <w:bCs/>
                <w:color w:val="000000"/>
                <w:sz w:val="18"/>
                <w:szCs w:val="20"/>
              </w:rPr>
              <w:t xml:space="preserve">00,00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149 500,00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165 100,00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02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03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137 7</w:t>
            </w:r>
            <w:r w:rsidR="000336A2" w:rsidRPr="00DB61BF">
              <w:rPr>
                <w:color w:val="000000"/>
                <w:sz w:val="18"/>
                <w:szCs w:val="20"/>
              </w:rPr>
              <w:t xml:space="preserve">00,00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149 500,00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165 100,00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Национальная экономика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04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2 018 815,95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Дорожное хозяйство (дорожные фонды)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04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09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2 018 815,95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05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2A3EEB">
              <w:rPr>
                <w:b/>
                <w:bCs/>
                <w:color w:val="000000"/>
                <w:sz w:val="18"/>
                <w:szCs w:val="20"/>
              </w:rPr>
              <w:t>2 659 981,97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449 886,00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429 886,00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Благоустройство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05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03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2A3EEB">
              <w:rPr>
                <w:color w:val="000000"/>
                <w:sz w:val="18"/>
                <w:szCs w:val="20"/>
              </w:rPr>
              <w:t>2 659 981,97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449 886,00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429 886,00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Культура, кинематография 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08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5A3C98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2A3EEB">
              <w:rPr>
                <w:b/>
                <w:bCs/>
                <w:color w:val="000000"/>
                <w:sz w:val="18"/>
                <w:szCs w:val="20"/>
              </w:rPr>
              <w:t>7 135 614,64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1 445 912,00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1 167 721,13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lastRenderedPageBreak/>
              <w:t xml:space="preserve">Культура 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08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2A3EEB">
              <w:rPr>
                <w:color w:val="000000"/>
                <w:sz w:val="18"/>
                <w:szCs w:val="20"/>
              </w:rPr>
              <w:t>7 135 614,64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1 445 912,00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1 167 721,13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Социальная политика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10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2A3EEB">
              <w:rPr>
                <w:b/>
                <w:bCs/>
                <w:color w:val="000000"/>
                <w:sz w:val="18"/>
                <w:szCs w:val="20"/>
              </w:rPr>
              <w:t>168 652,98</w:t>
            </w:r>
            <w:r w:rsidR="000336A2" w:rsidRPr="00DB61BF">
              <w:rPr>
                <w:b/>
                <w:bCs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148 947,48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104 400,24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Пенсионное обеспечение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10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01</w:t>
            </w:r>
          </w:p>
        </w:tc>
        <w:tc>
          <w:tcPr>
            <w:tcW w:w="741" w:type="pct"/>
            <w:vAlign w:val="center"/>
          </w:tcPr>
          <w:p w:rsidR="000336A2" w:rsidRPr="00DB61BF" w:rsidRDefault="002A3EEB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2A3EEB">
              <w:rPr>
                <w:color w:val="000000"/>
                <w:sz w:val="18"/>
                <w:szCs w:val="20"/>
              </w:rPr>
              <w:t>168 652,98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148 947,48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104 400,24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Физическая культура и спорт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11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95306B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20"/>
              </w:rPr>
              <w:t>0,00</w:t>
            </w:r>
            <w:r w:rsidR="000336A2" w:rsidRPr="00DB61BF">
              <w:rPr>
                <w:b/>
                <w:bCs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5 000,00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Массовый спорт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11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>02</w:t>
            </w:r>
          </w:p>
        </w:tc>
        <w:tc>
          <w:tcPr>
            <w:tcW w:w="741" w:type="pct"/>
            <w:vAlign w:val="center"/>
          </w:tcPr>
          <w:p w:rsidR="000336A2" w:rsidRPr="00DB61BF" w:rsidRDefault="0095306B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0,00</w:t>
            </w:r>
            <w:r w:rsidR="000336A2" w:rsidRPr="00DB61BF">
              <w:rPr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5 000,00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color w:val="000000"/>
                <w:sz w:val="18"/>
                <w:szCs w:val="20"/>
              </w:rPr>
            </w:pPr>
            <w:r w:rsidRPr="00DB61BF">
              <w:rPr>
                <w:color w:val="000000"/>
                <w:sz w:val="18"/>
                <w:szCs w:val="20"/>
              </w:rPr>
              <w:t xml:space="preserve">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Условно утвержденные расходы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0,00 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120 000,00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250 000,00 </w:t>
            </w:r>
          </w:p>
        </w:tc>
      </w:tr>
      <w:tr w:rsidR="000336A2" w:rsidRPr="00DB61BF" w:rsidTr="00177BD6">
        <w:tc>
          <w:tcPr>
            <w:tcW w:w="1464" w:type="pct"/>
            <w:vAlign w:val="center"/>
          </w:tcPr>
          <w:p w:rsidR="000336A2" w:rsidRPr="00DB61BF" w:rsidRDefault="000336A2" w:rsidP="00177BD6">
            <w:pPr>
              <w:spacing w:line="300" w:lineRule="auto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ВСЕГО</w:t>
            </w:r>
          </w:p>
        </w:tc>
        <w:tc>
          <w:tcPr>
            <w:tcW w:w="518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center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> </w:t>
            </w:r>
          </w:p>
        </w:tc>
        <w:tc>
          <w:tcPr>
            <w:tcW w:w="741" w:type="pct"/>
            <w:vAlign w:val="center"/>
          </w:tcPr>
          <w:p w:rsidR="005A3C98" w:rsidRPr="005A3C98" w:rsidRDefault="0095306B" w:rsidP="005A3C98">
            <w:pPr>
              <w:spacing w:line="30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306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15 878 048,96</w:t>
            </w:r>
          </w:p>
        </w:tc>
        <w:tc>
          <w:tcPr>
            <w:tcW w:w="740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4 818 436,53 </w:t>
            </w:r>
          </w:p>
        </w:tc>
        <w:tc>
          <w:tcPr>
            <w:tcW w:w="796" w:type="pct"/>
            <w:vAlign w:val="center"/>
          </w:tcPr>
          <w:p w:rsidR="000336A2" w:rsidRPr="00DB61BF" w:rsidRDefault="000336A2" w:rsidP="00177BD6">
            <w:pPr>
              <w:spacing w:line="300" w:lineRule="auto"/>
              <w:jc w:val="right"/>
              <w:rPr>
                <w:b/>
                <w:bCs/>
                <w:color w:val="000000"/>
                <w:sz w:val="18"/>
                <w:szCs w:val="20"/>
              </w:rPr>
            </w:pPr>
            <w:r w:rsidRPr="00DB61BF">
              <w:rPr>
                <w:b/>
                <w:bCs/>
                <w:color w:val="000000"/>
                <w:sz w:val="18"/>
                <w:szCs w:val="20"/>
              </w:rPr>
              <w:t xml:space="preserve">4 599 897,94 </w:t>
            </w:r>
          </w:p>
        </w:tc>
      </w:tr>
    </w:tbl>
    <w:p w:rsidR="000336A2" w:rsidRDefault="000336A2" w:rsidP="000336A2">
      <w:pPr>
        <w:spacing w:after="0" w:line="360" w:lineRule="auto"/>
        <w:rPr>
          <w:rFonts w:ascii="Times New Roman" w:hAnsi="Times New Roman" w:cs="Times New Roman"/>
        </w:rPr>
      </w:pPr>
    </w:p>
    <w:p w:rsidR="000336A2" w:rsidRPr="00953C8C" w:rsidRDefault="000336A2" w:rsidP="000336A2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Глава администрации </w:t>
      </w:r>
      <w:proofErr w:type="gramStart"/>
      <w:r w:rsidRPr="00953C8C">
        <w:rPr>
          <w:rFonts w:ascii="Times New Roman" w:hAnsi="Times New Roman" w:cs="Times New Roman"/>
        </w:rPr>
        <w:t>сельского</w:t>
      </w:r>
      <w:proofErr w:type="gramEnd"/>
      <w:r w:rsidRPr="00953C8C">
        <w:rPr>
          <w:rFonts w:ascii="Times New Roman" w:hAnsi="Times New Roman" w:cs="Times New Roman"/>
        </w:rPr>
        <w:t xml:space="preserve"> </w:t>
      </w:r>
    </w:p>
    <w:p w:rsidR="000336A2" w:rsidRDefault="000336A2" w:rsidP="000336A2">
      <w:pPr>
        <w:spacing w:after="0" w:line="360" w:lineRule="auto"/>
        <w:rPr>
          <w:rFonts w:ascii="Times New Roman" w:hAnsi="Times New Roman" w:cs="Times New Roman"/>
        </w:rPr>
        <w:sectPr w:rsidR="000336A2" w:rsidSect="00953C8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53C8C">
        <w:rPr>
          <w:rFonts w:ascii="Times New Roman" w:hAnsi="Times New Roman" w:cs="Times New Roman"/>
        </w:rPr>
        <w:t xml:space="preserve">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             </w:t>
      </w:r>
      <w:r>
        <w:rPr>
          <w:rFonts w:ascii="Times New Roman" w:hAnsi="Times New Roman" w:cs="Times New Roman"/>
        </w:rPr>
        <w:t xml:space="preserve">                   </w:t>
      </w:r>
      <w:r w:rsidRPr="00953C8C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Н.П. Жданов</w:t>
      </w:r>
    </w:p>
    <w:p w:rsidR="00811338" w:rsidRDefault="00811338"/>
    <w:sectPr w:rsidR="00811338" w:rsidSect="0081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6A2"/>
    <w:rsid w:val="0001354C"/>
    <w:rsid w:val="000173CC"/>
    <w:rsid w:val="000336A2"/>
    <w:rsid w:val="00060CDB"/>
    <w:rsid w:val="00071EA6"/>
    <w:rsid w:val="000B2DE1"/>
    <w:rsid w:val="000C4B4D"/>
    <w:rsid w:val="000D0BD9"/>
    <w:rsid w:val="000E5211"/>
    <w:rsid w:val="000F1463"/>
    <w:rsid w:val="000F61EB"/>
    <w:rsid w:val="001340EC"/>
    <w:rsid w:val="00144BC1"/>
    <w:rsid w:val="0016090C"/>
    <w:rsid w:val="001808F0"/>
    <w:rsid w:val="00190894"/>
    <w:rsid w:val="001A677E"/>
    <w:rsid w:val="001A68C8"/>
    <w:rsid w:val="001C14BF"/>
    <w:rsid w:val="001E42AD"/>
    <w:rsid w:val="0020159E"/>
    <w:rsid w:val="00202AB2"/>
    <w:rsid w:val="00205ECB"/>
    <w:rsid w:val="0024188E"/>
    <w:rsid w:val="00267FD6"/>
    <w:rsid w:val="00272E83"/>
    <w:rsid w:val="00280D2C"/>
    <w:rsid w:val="002818C3"/>
    <w:rsid w:val="00281DC3"/>
    <w:rsid w:val="002A3DE8"/>
    <w:rsid w:val="002A3EEB"/>
    <w:rsid w:val="002A44E7"/>
    <w:rsid w:val="002B2DA3"/>
    <w:rsid w:val="002D3E71"/>
    <w:rsid w:val="003055BF"/>
    <w:rsid w:val="00307396"/>
    <w:rsid w:val="003533DE"/>
    <w:rsid w:val="00355B20"/>
    <w:rsid w:val="00365B72"/>
    <w:rsid w:val="00376528"/>
    <w:rsid w:val="00381FB9"/>
    <w:rsid w:val="00384E51"/>
    <w:rsid w:val="00387DC0"/>
    <w:rsid w:val="00397AC6"/>
    <w:rsid w:val="003A7033"/>
    <w:rsid w:val="003C5DC4"/>
    <w:rsid w:val="003D3955"/>
    <w:rsid w:val="003F5B1F"/>
    <w:rsid w:val="00405856"/>
    <w:rsid w:val="00417E18"/>
    <w:rsid w:val="00422651"/>
    <w:rsid w:val="00432379"/>
    <w:rsid w:val="00440908"/>
    <w:rsid w:val="00492E10"/>
    <w:rsid w:val="004D67A3"/>
    <w:rsid w:val="004E18FA"/>
    <w:rsid w:val="0050187F"/>
    <w:rsid w:val="0050562B"/>
    <w:rsid w:val="00512A18"/>
    <w:rsid w:val="0051313E"/>
    <w:rsid w:val="00521636"/>
    <w:rsid w:val="005229AC"/>
    <w:rsid w:val="00523B9F"/>
    <w:rsid w:val="005400CC"/>
    <w:rsid w:val="00551CAF"/>
    <w:rsid w:val="00571D30"/>
    <w:rsid w:val="005950FA"/>
    <w:rsid w:val="005A3C98"/>
    <w:rsid w:val="005B3FE9"/>
    <w:rsid w:val="005C7E9B"/>
    <w:rsid w:val="005E7CDA"/>
    <w:rsid w:val="006049A3"/>
    <w:rsid w:val="00605D0E"/>
    <w:rsid w:val="006157F1"/>
    <w:rsid w:val="00634F97"/>
    <w:rsid w:val="00657A05"/>
    <w:rsid w:val="00657D28"/>
    <w:rsid w:val="0066460E"/>
    <w:rsid w:val="00681F98"/>
    <w:rsid w:val="00682B24"/>
    <w:rsid w:val="0069610A"/>
    <w:rsid w:val="006C0223"/>
    <w:rsid w:val="006D2012"/>
    <w:rsid w:val="006D2797"/>
    <w:rsid w:val="00717BE8"/>
    <w:rsid w:val="00754D49"/>
    <w:rsid w:val="00782BD5"/>
    <w:rsid w:val="00783A25"/>
    <w:rsid w:val="0079729C"/>
    <w:rsid w:val="007B2F17"/>
    <w:rsid w:val="007C0BCF"/>
    <w:rsid w:val="007F195E"/>
    <w:rsid w:val="007F2DB7"/>
    <w:rsid w:val="007F38AD"/>
    <w:rsid w:val="00811338"/>
    <w:rsid w:val="0081394E"/>
    <w:rsid w:val="00817263"/>
    <w:rsid w:val="008C09AC"/>
    <w:rsid w:val="008C31BC"/>
    <w:rsid w:val="008D3F17"/>
    <w:rsid w:val="008D5AB2"/>
    <w:rsid w:val="008E374D"/>
    <w:rsid w:val="008E3789"/>
    <w:rsid w:val="008F09CD"/>
    <w:rsid w:val="009168A4"/>
    <w:rsid w:val="009216F6"/>
    <w:rsid w:val="009248C0"/>
    <w:rsid w:val="009249DB"/>
    <w:rsid w:val="00931D7B"/>
    <w:rsid w:val="00937BB4"/>
    <w:rsid w:val="00941947"/>
    <w:rsid w:val="0094667B"/>
    <w:rsid w:val="0095032C"/>
    <w:rsid w:val="0095306B"/>
    <w:rsid w:val="00954F5D"/>
    <w:rsid w:val="00955C42"/>
    <w:rsid w:val="009654F5"/>
    <w:rsid w:val="00970964"/>
    <w:rsid w:val="009713ED"/>
    <w:rsid w:val="009813B0"/>
    <w:rsid w:val="00984490"/>
    <w:rsid w:val="00986E54"/>
    <w:rsid w:val="00991097"/>
    <w:rsid w:val="009D0952"/>
    <w:rsid w:val="009D0F4E"/>
    <w:rsid w:val="009E33B8"/>
    <w:rsid w:val="009F2709"/>
    <w:rsid w:val="009F56F2"/>
    <w:rsid w:val="00A05059"/>
    <w:rsid w:val="00A06728"/>
    <w:rsid w:val="00A07B27"/>
    <w:rsid w:val="00A13829"/>
    <w:rsid w:val="00A14789"/>
    <w:rsid w:val="00A2322F"/>
    <w:rsid w:val="00A26FAA"/>
    <w:rsid w:val="00A41E11"/>
    <w:rsid w:val="00A50B8E"/>
    <w:rsid w:val="00A53CF0"/>
    <w:rsid w:val="00A5756E"/>
    <w:rsid w:val="00A6487E"/>
    <w:rsid w:val="00A72D39"/>
    <w:rsid w:val="00B1479B"/>
    <w:rsid w:val="00B22456"/>
    <w:rsid w:val="00B33609"/>
    <w:rsid w:val="00B356A0"/>
    <w:rsid w:val="00B65CB3"/>
    <w:rsid w:val="00B85858"/>
    <w:rsid w:val="00BA1B6D"/>
    <w:rsid w:val="00C02AFE"/>
    <w:rsid w:val="00C02B3E"/>
    <w:rsid w:val="00C317BC"/>
    <w:rsid w:val="00C32B5C"/>
    <w:rsid w:val="00C44CB8"/>
    <w:rsid w:val="00C51CB3"/>
    <w:rsid w:val="00C65D00"/>
    <w:rsid w:val="00CC48CC"/>
    <w:rsid w:val="00CD64B5"/>
    <w:rsid w:val="00D13B6A"/>
    <w:rsid w:val="00D174E3"/>
    <w:rsid w:val="00D45CB2"/>
    <w:rsid w:val="00D62FAA"/>
    <w:rsid w:val="00DA2272"/>
    <w:rsid w:val="00DB26B3"/>
    <w:rsid w:val="00DD60B3"/>
    <w:rsid w:val="00DE69C9"/>
    <w:rsid w:val="00DE7B3F"/>
    <w:rsid w:val="00E1133C"/>
    <w:rsid w:val="00E23C30"/>
    <w:rsid w:val="00E318C1"/>
    <w:rsid w:val="00E46177"/>
    <w:rsid w:val="00E746FE"/>
    <w:rsid w:val="00E9048F"/>
    <w:rsid w:val="00E96046"/>
    <w:rsid w:val="00EB2948"/>
    <w:rsid w:val="00EC77EB"/>
    <w:rsid w:val="00EE5953"/>
    <w:rsid w:val="00EE7DD6"/>
    <w:rsid w:val="00EF1BEF"/>
    <w:rsid w:val="00F136C0"/>
    <w:rsid w:val="00F14DCE"/>
    <w:rsid w:val="00F34981"/>
    <w:rsid w:val="00F42A54"/>
    <w:rsid w:val="00F4758E"/>
    <w:rsid w:val="00F85270"/>
    <w:rsid w:val="00F8679E"/>
    <w:rsid w:val="00FA5978"/>
    <w:rsid w:val="00FC1184"/>
    <w:rsid w:val="00FC55EF"/>
    <w:rsid w:val="00FF2F81"/>
    <w:rsid w:val="00FF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A2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6A2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2024-12-26T06:40:00Z</dcterms:created>
  <dcterms:modified xsi:type="dcterms:W3CDTF">2024-12-26T06:40:00Z</dcterms:modified>
</cp:coreProperties>
</file>